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318" w:rsidRPr="0040628E" w:rsidRDefault="0040628E" w:rsidP="004062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Василий Васильевич Докучаев</w:t>
      </w:r>
    </w:p>
    <w:p w:rsidR="00B07318" w:rsidRPr="0040628E" w:rsidRDefault="0040628E" w:rsidP="0040628E">
      <w:pPr>
        <w:rPr>
          <w:rFonts w:ascii="Times New Roman" w:hAnsi="Times New Roman" w:cs="Times New Roman"/>
          <w:sz w:val="24"/>
          <w:szCs w:val="24"/>
        </w:rPr>
      </w:pPr>
      <w:r w:rsidRPr="0040628E">
        <w:rPr>
          <w:rFonts w:ascii="Times New Roman" w:hAnsi="Times New Roman" w:cs="Times New Roman"/>
          <w:color w:val="000000"/>
          <w:sz w:val="24"/>
          <w:szCs w:val="24"/>
        </w:rPr>
        <w:t>Основатель российского почвоведения Василий Докучаев родился 17 февраля 1846 года в Смоленской губернии в семье небогатого сель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 священника.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 Докучае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поступил на естественное отделение физико-математического факультета Петербургского университета. </w:t>
      </w:r>
      <w:bookmarkStart w:id="0" w:name="cut"/>
      <w:bookmarkEnd w:id="0"/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>В 1876 году Вольное экономическое общество создало Черноземную комиссию, в которую был приглашен В.В. Докучаев. Он разработал научную программу почвенных исследований и сделал специа</w:t>
      </w:r>
      <w:r>
        <w:rPr>
          <w:rFonts w:ascii="Times New Roman" w:hAnsi="Times New Roman" w:cs="Times New Roman"/>
          <w:color w:val="000000"/>
          <w:sz w:val="24"/>
          <w:szCs w:val="24"/>
        </w:rPr>
        <w:t>льный доклад по этому вопросу.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>Докучаев высказал гениальную догадку о том, что почва, которую он называл «четвертым царством» — слой «благородной ржавчины» земли, дотоле не отличавшийся учеными от горных пород, — представляет собой самобытное тело природы, подобное минералам и растениям. Эта идея легла в основу обобщения всех собранных Докучаевым материалов, а в дальнейшем явилась фундаментом новой науки. Убедившись в правильности своего взгляда на почву, Докучаев всю дальнейшую работу посвятил обоснованию и разработке основных положений своей теории. Особенно плодотворными с этой точки зрения оказались исследования чернозема. Докучаев решил, что разделение черноземов на группы, то есть классификации черноземов, лучше всего и правильнее всего построить именно на определении количеств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содержащегося в них гумуса.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Он высказал предположение, что и количество и качество гумуса черноземных почв находятся в зависимости от климатических условий черноземной полосы: «Нужно удивляться не тому, что на севере России нет чернозема, а было бы очень странно и неестественно, если бы здесь находилась такая же плодородная почва, как на юге России». 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>Докучаев изобразил на карте «</w:t>
      </w:r>
      <w:proofErr w:type="spellStart"/>
      <w:r w:rsidRPr="0040628E">
        <w:rPr>
          <w:rFonts w:ascii="Times New Roman" w:hAnsi="Times New Roman" w:cs="Times New Roman"/>
          <w:color w:val="000000"/>
          <w:sz w:val="24"/>
          <w:szCs w:val="24"/>
        </w:rPr>
        <w:t>изогумусовые</w:t>
      </w:r>
      <w:proofErr w:type="spellEnd"/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 полосы», разделив черноземную зону на ряд </w:t>
      </w:r>
      <w:proofErr w:type="spellStart"/>
      <w:r w:rsidRPr="0040628E">
        <w:rPr>
          <w:rFonts w:ascii="Times New Roman" w:hAnsi="Times New Roman" w:cs="Times New Roman"/>
          <w:color w:val="000000"/>
          <w:sz w:val="24"/>
          <w:szCs w:val="24"/>
        </w:rPr>
        <w:t>подзон</w:t>
      </w:r>
      <w:proofErr w:type="spellEnd"/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 с различным, закономерно меняющи</w:t>
      </w:r>
      <w:r>
        <w:rPr>
          <w:rFonts w:ascii="Times New Roman" w:hAnsi="Times New Roman" w:cs="Times New Roman"/>
          <w:color w:val="000000"/>
          <w:sz w:val="24"/>
          <w:szCs w:val="24"/>
        </w:rPr>
        <w:t>мся содержанием гумуса в почве.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>Основываясь на своих исследованиях чернозема, Докучаев охарактеризовал почвы вообще как поверхностно лежащие минерально-органические образования, которые имеют свое строение, «всегда более или менее сильно окрашены гумусом и постоянно являются результатом взаимной деятельности следующих агентов: живых и отживших организмов (как растений, так и животных), материнской горной породы</w:t>
      </w:r>
      <w:r>
        <w:rPr>
          <w:rFonts w:ascii="Times New Roman" w:hAnsi="Times New Roman" w:cs="Times New Roman"/>
          <w:color w:val="000000"/>
          <w:sz w:val="24"/>
          <w:szCs w:val="24"/>
        </w:rPr>
        <w:t>, климата и рельефа местности.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>Василий Васильевич полностью отдает себя изучению чернозема. Он организовывает длительные экспедиции для исследования земель и делае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 все новые и новые открытия.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Докучаев сформулировал положение о пяти факторах — </w:t>
      </w:r>
      <w:proofErr w:type="spellStart"/>
      <w:r w:rsidRPr="0040628E">
        <w:rPr>
          <w:rFonts w:ascii="Times New Roman" w:hAnsi="Times New Roman" w:cs="Times New Roman"/>
          <w:color w:val="000000"/>
          <w:sz w:val="24"/>
          <w:szCs w:val="24"/>
        </w:rPr>
        <w:t>почвообразователях</w:t>
      </w:r>
      <w:proofErr w:type="spellEnd"/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 — климате, материнской породе, растительности, рельефе и возрасте страны, зная характер которых для той или иной местности, «легко предсказать, каковы будут там и почвы». Он утверждал, что чернозем может образоваться в результате совокупного влияния всех факторов почвообразования и только при определенно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 их характере и соотношении.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>Перечисленные исследования создали возможности для составления сводного труда Докучаева. Первой законченной, насыщенной фактическим материалом и в то же время глубокой теоретической работой стала его вышедшая в 1883 году книга «Русский чернозем», в которой Докучаев дал убедительные ответы на многие спорные вопросы черноземной проблемы. В том числе и вопр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 о происхождении чернозема.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Свой труд «Русский чернозем» Докучаев закончил следующими словами: «Исследование чернозема открывает перед нами бесконечно широкое поле для работы; изучение его представляет собой огромную важность как для науки, так и, особенно, для практической 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жизни. Поэтому каждый ученый, каждый мыслящий практический сельский хозяин, живущий в области распространения этой замечательной черной земли или владеющий там земельной собственностью, обязан сделать свой вклад в это дело».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 основе богатейших материалов Нижегородской экспедиции Докучаев разработал первую в мире </w:t>
      </w:r>
      <w:proofErr w:type="gramStart"/>
      <w:r w:rsidRPr="0040628E">
        <w:rPr>
          <w:rFonts w:ascii="Times New Roman" w:hAnsi="Times New Roman" w:cs="Times New Roman"/>
          <w:color w:val="000000"/>
          <w:sz w:val="24"/>
          <w:szCs w:val="24"/>
        </w:rPr>
        <w:t>естественно-историческую</w:t>
      </w:r>
      <w:proofErr w:type="gramEnd"/>
      <w:r w:rsidRPr="0040628E">
        <w:rPr>
          <w:rFonts w:ascii="Times New Roman" w:hAnsi="Times New Roman" w:cs="Times New Roman"/>
          <w:color w:val="000000"/>
          <w:sz w:val="24"/>
          <w:szCs w:val="24"/>
        </w:rPr>
        <w:t xml:space="preserve"> классификацию почв, ввел в нее и научно обосновал такие народные наименования, как черно</w:t>
      </w:r>
      <w:r>
        <w:rPr>
          <w:rFonts w:ascii="Times New Roman" w:hAnsi="Times New Roman" w:cs="Times New Roman"/>
          <w:color w:val="000000"/>
          <w:sz w:val="24"/>
          <w:szCs w:val="24"/>
        </w:rPr>
        <w:t>зем, подзол, солонец и другие.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>В 1892 году вышла книга Докучаева «Наши степи прежде и теперь», в которой он доказал, что только на основе изучения причин засухи можно разработать действительно эффективные меры борьбы с ней и оградить черноземную и вообще степную Россию от неурожаев и голода.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Докучаев предложил меры по «оздоровлению» сельского хозяйства. 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Вместе с тем, к Докучаеву приходит международное признание: в июле 1900 года на Парижской выставке за экспонированную коллекцию кавказских почв ему присуждают высшую награду. Такой же награды был удостоен и весь русский отдел почвоведения. 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Но болезнь Докучаева прогрессирует, и 26 октября 1903 года </w:t>
      </w:r>
      <w:r w:rsidR="00FA6700">
        <w:rPr>
          <w:rFonts w:ascii="Times New Roman" w:hAnsi="Times New Roman" w:cs="Times New Roman"/>
          <w:color w:val="000000"/>
          <w:sz w:val="24"/>
          <w:szCs w:val="24"/>
        </w:rPr>
        <w:t xml:space="preserve">он умирает в возрасте 49 лет. </w:t>
      </w:r>
      <w:r w:rsidR="00FA67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t>Вклад В.В. Докучаева в российское почвоведение трудно переоценить: в своих трудах он предвосхитил потребность будущих поколений в реперах – исходных точках отсчета для изучения глобальных изменений в окружающей среде; привел данные и прописи химических анализов образцов почв, что дает возможность в наше время проводить уникальный мониторинг.</w:t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628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07318" w:rsidRPr="0040628E" w:rsidRDefault="00B07318" w:rsidP="0040628E">
      <w:pPr>
        <w:rPr>
          <w:rFonts w:ascii="Times New Roman" w:hAnsi="Times New Roman" w:cs="Times New Roman"/>
          <w:sz w:val="24"/>
          <w:szCs w:val="24"/>
        </w:rPr>
      </w:pPr>
    </w:p>
    <w:p w:rsidR="00B07318" w:rsidRPr="0040628E" w:rsidRDefault="00B07318" w:rsidP="0040628E">
      <w:pPr>
        <w:rPr>
          <w:rFonts w:ascii="Times New Roman" w:hAnsi="Times New Roman" w:cs="Times New Roman"/>
          <w:sz w:val="24"/>
          <w:szCs w:val="24"/>
        </w:rPr>
      </w:pPr>
    </w:p>
    <w:p w:rsidR="00B07318" w:rsidRPr="0040628E" w:rsidRDefault="00B07318" w:rsidP="0040628E">
      <w:pPr>
        <w:rPr>
          <w:rFonts w:ascii="Times New Roman" w:hAnsi="Times New Roman" w:cs="Times New Roman"/>
          <w:sz w:val="24"/>
          <w:szCs w:val="24"/>
        </w:rPr>
      </w:pPr>
    </w:p>
    <w:p w:rsidR="00B07318" w:rsidRPr="00B07318" w:rsidRDefault="00B07318" w:rsidP="00EE3CF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07318" w:rsidRPr="00B07318" w:rsidRDefault="00B07318" w:rsidP="00EE3CF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07318" w:rsidRPr="00B07318" w:rsidRDefault="00B07318" w:rsidP="00EE3CF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FA6700" w:rsidRDefault="00FA6700" w:rsidP="00EE3CF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FA6700" w:rsidRDefault="00FA6700" w:rsidP="00EE3CF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FA6700" w:rsidRDefault="00FA6700" w:rsidP="00EE3CF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07318" w:rsidRPr="00B968AF" w:rsidRDefault="00B07318" w:rsidP="00B07318">
      <w:pPr>
        <w:tabs>
          <w:tab w:val="left" w:pos="7320"/>
        </w:tabs>
        <w:rPr>
          <w:rFonts w:ascii="Times New Roman" w:hAnsi="Times New Roman" w:cs="Times New Roman"/>
          <w:sz w:val="28"/>
          <w:szCs w:val="28"/>
        </w:rPr>
      </w:pPr>
    </w:p>
    <w:p w:rsidR="00FA6700" w:rsidRDefault="00FA6700" w:rsidP="002E691A">
      <w:pPr>
        <w:tabs>
          <w:tab w:val="left" w:pos="7320"/>
        </w:tabs>
        <w:rPr>
          <w:rFonts w:ascii="Times New Roman" w:hAnsi="Times New Roman" w:cs="Times New Roman"/>
          <w:sz w:val="44"/>
          <w:szCs w:val="44"/>
        </w:rPr>
      </w:pPr>
    </w:p>
    <w:p w:rsidR="001C5B77" w:rsidRDefault="001C5B77" w:rsidP="001C5B77">
      <w:pPr>
        <w:tabs>
          <w:tab w:val="left" w:pos="7320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1C5B77">
        <w:rPr>
          <w:rFonts w:ascii="Times New Roman" w:hAnsi="Times New Roman" w:cs="Times New Roman"/>
          <w:sz w:val="44"/>
          <w:szCs w:val="44"/>
        </w:rPr>
        <w:t>Схема строения почвенного профиля</w:t>
      </w:r>
    </w:p>
    <w:p w:rsidR="001C5B77" w:rsidRDefault="001C5B77" w:rsidP="001C5B77">
      <w:pPr>
        <w:tabs>
          <w:tab w:val="left" w:pos="7320"/>
        </w:tabs>
        <w:jc w:val="center"/>
        <w:rPr>
          <w:rFonts w:ascii="Times New Roman" w:hAnsi="Times New Roman" w:cs="Times New Roman"/>
          <w:sz w:val="44"/>
          <w:szCs w:val="44"/>
        </w:rPr>
      </w:pPr>
    </w:p>
    <w:p w:rsidR="001C5B77" w:rsidRPr="001C5B77" w:rsidRDefault="001C5B77" w:rsidP="001C5B77">
      <w:pPr>
        <w:tabs>
          <w:tab w:val="left" w:pos="7320"/>
        </w:tabs>
        <w:jc w:val="center"/>
        <w:rPr>
          <w:rFonts w:ascii="Times New Roman" w:hAnsi="Times New Roman" w:cs="Times New Roman"/>
          <w:sz w:val="44"/>
          <w:szCs w:val="44"/>
        </w:rPr>
      </w:pPr>
    </w:p>
    <w:p w:rsidR="001C5B77" w:rsidRDefault="00B07318" w:rsidP="00B07318">
      <w:pPr>
        <w:tabs>
          <w:tab w:val="left" w:pos="732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62675" cy="4514850"/>
            <wp:effectExtent l="19050" t="0" r="9525" b="0"/>
            <wp:docPr id="2" name="Рисунок 1" descr="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B77" w:rsidRPr="001C5B77" w:rsidRDefault="001C5B77" w:rsidP="001C5B7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5B77" w:rsidRPr="001C5B77" w:rsidRDefault="001C5B77" w:rsidP="001C5B7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5B77" w:rsidRPr="001C5B77" w:rsidRDefault="001C5B77" w:rsidP="001C5B7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5B77" w:rsidRDefault="001C5B77" w:rsidP="001C5B7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07318" w:rsidRDefault="00B07318" w:rsidP="001C5B77">
      <w:pPr>
        <w:rPr>
          <w:rFonts w:ascii="Times New Roman" w:hAnsi="Times New Roman" w:cs="Times New Roman"/>
          <w:sz w:val="28"/>
          <w:szCs w:val="28"/>
        </w:rPr>
      </w:pPr>
    </w:p>
    <w:p w:rsidR="001C5B77" w:rsidRDefault="001C5B77" w:rsidP="001C5B77">
      <w:pPr>
        <w:rPr>
          <w:rFonts w:ascii="Times New Roman" w:hAnsi="Times New Roman" w:cs="Times New Roman"/>
          <w:sz w:val="28"/>
          <w:szCs w:val="28"/>
        </w:rPr>
      </w:pPr>
    </w:p>
    <w:p w:rsidR="001C5B77" w:rsidRDefault="001C5B77" w:rsidP="001C5B77">
      <w:pPr>
        <w:rPr>
          <w:rFonts w:ascii="Times New Roman" w:hAnsi="Times New Roman" w:cs="Times New Roman"/>
          <w:sz w:val="28"/>
          <w:szCs w:val="28"/>
        </w:rPr>
      </w:pPr>
    </w:p>
    <w:p w:rsidR="001C5B77" w:rsidRDefault="001C5B77" w:rsidP="001C5B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Практические задания для определения свойств почв</w:t>
      </w:r>
    </w:p>
    <w:p w:rsidR="001C5B77" w:rsidRDefault="00A03628" w:rsidP="001C5B77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Плодородие</w:t>
      </w:r>
    </w:p>
    <w:p w:rsidR="001C5B77" w:rsidRDefault="001C5B77" w:rsidP="001C5B7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Плодородие – это способность обеспечивать растения условиями для нормального развития. Важный показатель плодородия – это наличие гумуса (перегноя).</w:t>
      </w:r>
    </w:p>
    <w:p w:rsidR="001C5B77" w:rsidRDefault="001C5B77" w:rsidP="001C5B77">
      <w:pPr>
        <w:pStyle w:val="a9"/>
        <w:rPr>
          <w:rStyle w:val="apple-converted-space"/>
          <w:rFonts w:ascii="Cambria" w:hAnsi="Cambria"/>
          <w:sz w:val="28"/>
          <w:szCs w:val="28"/>
          <w:shd w:val="clear" w:color="auto" w:fill="FCFCFA"/>
        </w:rPr>
      </w:pPr>
      <w:r w:rsidRPr="001C5B77">
        <w:rPr>
          <w:rFonts w:ascii="Cambria" w:hAnsi="Cambria"/>
          <w:sz w:val="28"/>
          <w:szCs w:val="28"/>
          <w:shd w:val="clear" w:color="auto" w:fill="FCFCFA"/>
        </w:rPr>
        <w:t>Окраска почв средней полосы России определяется наличием в них гумуса, железа, кремнекислоты. Содержание гумуса обусловливает чёрную, темно-серую, серую окраску. Чем она интенсивнее, тем почва богаче гумусом (а значит — плодороднее). Содержание окисного железа придаёт почве красную, оранжевую или жёлтую окраску. Содержание закисного железа (токсичного для растений) окрашивает почву или отдельные её горизонты в серые, зеленоватые, голубоватые тона. Кремнекислота даёт белесую окраску.</w:t>
      </w:r>
      <w:r w:rsidRPr="001C5B77">
        <w:rPr>
          <w:rStyle w:val="apple-converted-space"/>
          <w:rFonts w:ascii="Cambria" w:hAnsi="Cambria"/>
          <w:sz w:val="28"/>
          <w:szCs w:val="28"/>
          <w:shd w:val="clear" w:color="auto" w:fill="FCFCFA"/>
        </w:rPr>
        <w:t> </w:t>
      </w:r>
    </w:p>
    <w:p w:rsidR="00A03628" w:rsidRDefault="00A03628" w:rsidP="001C5B77">
      <w:pPr>
        <w:pStyle w:val="a9"/>
        <w:rPr>
          <w:rStyle w:val="apple-converted-space"/>
          <w:rFonts w:ascii="Cambria" w:hAnsi="Cambria"/>
          <w:sz w:val="28"/>
          <w:szCs w:val="28"/>
          <w:shd w:val="clear" w:color="auto" w:fill="FCFCFA"/>
        </w:rPr>
      </w:pPr>
      <w:r>
        <w:rPr>
          <w:rStyle w:val="apple-converted-space"/>
          <w:rFonts w:ascii="Cambria" w:hAnsi="Cambria"/>
          <w:sz w:val="28"/>
          <w:szCs w:val="28"/>
          <w:shd w:val="clear" w:color="auto" w:fill="FCFCFA"/>
        </w:rPr>
        <w:t>Определите по  цвету образца плодородие почвы.</w:t>
      </w:r>
    </w:p>
    <w:p w:rsidR="001C5B77" w:rsidRDefault="00A03628" w:rsidP="001C5B77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A03628" w:rsidRDefault="00A03628" w:rsidP="00A0362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– способность почвенных частиц соединятся в относительно устойчивые комочки.</w:t>
      </w:r>
    </w:p>
    <w:tbl>
      <w:tblPr>
        <w:tblStyle w:val="aa"/>
        <w:tblW w:w="0" w:type="auto"/>
        <w:tblInd w:w="720" w:type="dxa"/>
        <w:tblLook w:val="04A0"/>
      </w:tblPr>
      <w:tblGrid>
        <w:gridCol w:w="4439"/>
        <w:gridCol w:w="4412"/>
      </w:tblGrid>
      <w:tr w:rsidR="00A03628" w:rsidTr="00A03628">
        <w:tc>
          <w:tcPr>
            <w:tcW w:w="4785" w:type="dxa"/>
          </w:tcPr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(зернистые, мелкокомковатые и т.д.)</w:t>
            </w:r>
          </w:p>
        </w:tc>
        <w:tc>
          <w:tcPr>
            <w:tcW w:w="4786" w:type="dxa"/>
          </w:tcPr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Бесструктурные</w:t>
            </w:r>
          </w:p>
        </w:tc>
      </w:tr>
      <w:tr w:rsidR="00A03628" w:rsidTr="00A03628">
        <w:tc>
          <w:tcPr>
            <w:tcW w:w="4785" w:type="dxa"/>
          </w:tcPr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 разрыхленные,</w:t>
            </w:r>
          </w:p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Комковатые, много пор</w:t>
            </w:r>
          </w:p>
        </w:tc>
        <w:tc>
          <w:tcPr>
            <w:tcW w:w="4786" w:type="dxa"/>
          </w:tcPr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Уплотненные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состоят из мелких пылевых частиц,</w:t>
            </w:r>
          </w:p>
          <w:p w:rsidR="00A03628" w:rsidRDefault="00A03628" w:rsidP="00A03628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 нет</w:t>
            </w:r>
          </w:p>
        </w:tc>
      </w:tr>
    </w:tbl>
    <w:p w:rsidR="00A03628" w:rsidRDefault="00A03628" w:rsidP="00A0362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C5B77" w:rsidRDefault="00A03628" w:rsidP="001C5B7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Измерьте диаметр комочков и определите структуру почвы.</w:t>
      </w:r>
    </w:p>
    <w:p w:rsidR="00A03628" w:rsidRDefault="00A03628" w:rsidP="00A03628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Механический состав</w:t>
      </w:r>
    </w:p>
    <w:p w:rsidR="00A03628" w:rsidRDefault="00A03628" w:rsidP="00A0362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почвы смачиваем до консистенции теста и разминаем. Затем скатываем на ладони в шнур толщиной 3мм, свертываем кольцо:</w:t>
      </w:r>
    </w:p>
    <w:p w:rsidR="00A03628" w:rsidRDefault="00A03628" w:rsidP="00A03628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шнур не образуется – почва песчаная</w:t>
      </w:r>
    </w:p>
    <w:p w:rsidR="00A03628" w:rsidRDefault="00A03628" w:rsidP="00A03628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он формируется неустойчиво</w:t>
      </w:r>
      <w:r w:rsidR="004D6AD4">
        <w:rPr>
          <w:rFonts w:ascii="Times New Roman" w:hAnsi="Times New Roman" w:cs="Times New Roman"/>
          <w:sz w:val="28"/>
          <w:szCs w:val="28"/>
        </w:rPr>
        <w:t xml:space="preserve"> – почва супесчаная</w:t>
      </w:r>
    </w:p>
    <w:p w:rsidR="004D6AD4" w:rsidRDefault="004D6AD4" w:rsidP="00A03628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распадается на дольки – почва легкосуглинистая</w:t>
      </w:r>
    </w:p>
    <w:p w:rsidR="004D6AD4" w:rsidRDefault="004D6AD4" w:rsidP="00A03628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свертывании в кольцо разламывается – почва среднесуглинистая</w:t>
      </w:r>
    </w:p>
    <w:p w:rsidR="004D6AD4" w:rsidRDefault="004D6AD4" w:rsidP="00A03628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только трескается – тяжелосуглинистая</w:t>
      </w:r>
    </w:p>
    <w:p w:rsidR="004D6AD4" w:rsidRDefault="004D6AD4" w:rsidP="00A03628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трещин не образуется – почва глинистая</w:t>
      </w:r>
    </w:p>
    <w:p w:rsidR="004D6AD4" w:rsidRPr="00B968AF" w:rsidRDefault="004D6AD4" w:rsidP="004D6AD4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 о механическом составе образца.</w:t>
      </w:r>
    </w:p>
    <w:p w:rsidR="00B968AF" w:rsidRPr="0040628E" w:rsidRDefault="00B968AF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B968AF" w:rsidRPr="004D458D" w:rsidRDefault="00B968AF" w:rsidP="004D6AD4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Кластер «Образование почв и их разнообразие»</w:t>
      </w: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595D69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D458D" w:rsidRPr="004D458D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885" w:type="dxa"/>
        <w:tblLook w:val="04A0"/>
      </w:tblPr>
      <w:tblGrid>
        <w:gridCol w:w="4738"/>
        <w:gridCol w:w="4536"/>
      </w:tblGrid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 xml:space="preserve">Можете ли вы назвать основные термины и понятия новой </w:t>
            </w:r>
            <w:r w:rsidRPr="004D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 xml:space="preserve">Можете ли вы назвать основные термины и понятия </w:t>
            </w:r>
            <w:r w:rsidRPr="004D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Pr="004D458D" w:rsidRDefault="004D458D" w:rsidP="004D6A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 да\нет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8D" w:rsidRPr="004D458D" w:rsidTr="004D458D">
        <w:tc>
          <w:tcPr>
            <w:tcW w:w="4738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 ______________________</w:t>
            </w:r>
          </w:p>
          <w:p w:rsidR="004D458D" w:rsidRP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Можете ли вы назвать основные термины и понятия новой темы?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</w:p>
          <w:p w:rsidR="004D458D" w:rsidRP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Испытывали ли вы трудности на уроке?</w:t>
            </w:r>
            <w:r w:rsidR="00595D69">
              <w:rPr>
                <w:rFonts w:ascii="Times New Roman" w:hAnsi="Times New Roman" w:cs="Times New Roman"/>
                <w:sz w:val="24"/>
                <w:szCs w:val="24"/>
              </w:rPr>
              <w:t xml:space="preserve"> Да/нет</w:t>
            </w:r>
            <w:bookmarkStart w:id="1" w:name="_GoBack"/>
            <w:bookmarkEnd w:id="1"/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по 5-й шкале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458D">
              <w:rPr>
                <w:rFonts w:ascii="Times New Roman" w:hAnsi="Times New Roman" w:cs="Times New Roman"/>
                <w:sz w:val="24"/>
                <w:szCs w:val="24"/>
              </w:rPr>
              <w:t>Выберите лучшего в группе для номинации «Лучший почвовед»</w:t>
            </w:r>
          </w:p>
          <w:p w:rsidR="004D458D" w:rsidRPr="004D458D" w:rsidRDefault="004D458D" w:rsidP="004D458D">
            <w:pPr>
              <w:pStyle w:val="a9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4D458D" w:rsidRDefault="004D458D" w:rsidP="004D458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58D" w:rsidRPr="004D458D" w:rsidRDefault="004D458D" w:rsidP="004D6AD4">
      <w:pPr>
        <w:ind w:left="1080"/>
        <w:rPr>
          <w:rFonts w:ascii="Times New Roman" w:hAnsi="Times New Roman" w:cs="Times New Roman"/>
          <w:sz w:val="28"/>
          <w:szCs w:val="28"/>
        </w:rPr>
      </w:pPr>
    </w:p>
    <w:sectPr w:rsidR="004D458D" w:rsidRPr="004D458D" w:rsidSect="002E4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77" w:rsidRDefault="001C5B77" w:rsidP="001C5B77">
      <w:pPr>
        <w:spacing w:after="0" w:line="240" w:lineRule="auto"/>
      </w:pPr>
      <w:r>
        <w:separator/>
      </w:r>
    </w:p>
  </w:endnote>
  <w:endnote w:type="continuationSeparator" w:id="1">
    <w:p w:rsidR="001C5B77" w:rsidRDefault="001C5B77" w:rsidP="001C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77" w:rsidRDefault="001C5B77" w:rsidP="001C5B77">
      <w:pPr>
        <w:spacing w:after="0" w:line="240" w:lineRule="auto"/>
      </w:pPr>
      <w:r>
        <w:separator/>
      </w:r>
    </w:p>
  </w:footnote>
  <w:footnote w:type="continuationSeparator" w:id="1">
    <w:p w:rsidR="001C5B77" w:rsidRDefault="001C5B77" w:rsidP="001C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0DA6"/>
    <w:multiLevelType w:val="hybridMultilevel"/>
    <w:tmpl w:val="A44C9848"/>
    <w:lvl w:ilvl="0" w:tplc="7590AFA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0636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3CA51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22BE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125AF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B62B99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B27C8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940E8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584E3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A067415"/>
    <w:multiLevelType w:val="hybridMultilevel"/>
    <w:tmpl w:val="2FB499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FE028D3"/>
    <w:multiLevelType w:val="hybridMultilevel"/>
    <w:tmpl w:val="F6D28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A618F"/>
    <w:multiLevelType w:val="hybridMultilevel"/>
    <w:tmpl w:val="E8D287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3CFB"/>
    <w:rsid w:val="00007D6E"/>
    <w:rsid w:val="001C5B77"/>
    <w:rsid w:val="002E49EF"/>
    <w:rsid w:val="002E691A"/>
    <w:rsid w:val="0040628E"/>
    <w:rsid w:val="0047500D"/>
    <w:rsid w:val="004D458D"/>
    <w:rsid w:val="004D6AD4"/>
    <w:rsid w:val="00595D69"/>
    <w:rsid w:val="00983B6C"/>
    <w:rsid w:val="00A03628"/>
    <w:rsid w:val="00B07318"/>
    <w:rsid w:val="00B43DCE"/>
    <w:rsid w:val="00B968AF"/>
    <w:rsid w:val="00EE3CFB"/>
    <w:rsid w:val="00FA6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9" type="connector" idref="#_x0000_s1037"/>
        <o:r id="V:Rule10" type="connector" idref="#_x0000_s1032"/>
        <o:r id="V:Rule11" type="connector" idref="#_x0000_s1039"/>
        <o:r id="V:Rule12" type="connector" idref="#_x0000_s1033"/>
        <o:r id="V:Rule13" type="connector" idref="#_x0000_s1036"/>
        <o:r id="V:Rule14" type="connector" idref="#_x0000_s1034"/>
        <o:r id="V:Rule15" type="connector" idref="#_x0000_s1031"/>
        <o:r id="V:Rule1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C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07318"/>
  </w:style>
  <w:style w:type="paragraph" w:styleId="a5">
    <w:name w:val="header"/>
    <w:basedOn w:val="a"/>
    <w:link w:val="a6"/>
    <w:uiPriority w:val="99"/>
    <w:semiHidden/>
    <w:unhideWhenUsed/>
    <w:rsid w:val="001C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5B77"/>
  </w:style>
  <w:style w:type="paragraph" w:styleId="a7">
    <w:name w:val="footer"/>
    <w:basedOn w:val="a"/>
    <w:link w:val="a8"/>
    <w:uiPriority w:val="99"/>
    <w:semiHidden/>
    <w:unhideWhenUsed/>
    <w:rsid w:val="001C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5B77"/>
  </w:style>
  <w:style w:type="paragraph" w:styleId="a9">
    <w:name w:val="List Paragraph"/>
    <w:basedOn w:val="a"/>
    <w:uiPriority w:val="34"/>
    <w:qFormat/>
    <w:rsid w:val="001C5B77"/>
    <w:pPr>
      <w:ind w:left="720"/>
      <w:contextualSpacing/>
    </w:pPr>
  </w:style>
  <w:style w:type="table" w:styleId="aa">
    <w:name w:val="Table Grid"/>
    <w:basedOn w:val="a1"/>
    <w:uiPriority w:val="59"/>
    <w:rsid w:val="00A03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751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0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090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43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медиатека</cp:lastModifiedBy>
  <cp:revision>9</cp:revision>
  <cp:lastPrinted>2016-12-09T11:21:00Z</cp:lastPrinted>
  <dcterms:created xsi:type="dcterms:W3CDTF">2016-12-07T04:08:00Z</dcterms:created>
  <dcterms:modified xsi:type="dcterms:W3CDTF">2016-12-09T11:22:00Z</dcterms:modified>
</cp:coreProperties>
</file>